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  <w:t>户口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  <w:t>迁移地址变动申请</w:t>
      </w:r>
    </w:p>
    <w:p>
      <w:pPr>
        <w:ind w:firstLine="0" w:firstLine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</w:p>
    <w:p>
      <w:pPr>
        <w:ind w:firstLine="0" w:firstLine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派出所：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兹有我校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学院学生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，学号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，于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月毕业，已办理户口迁移证。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因个人情况有所变动，现申请将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户口迁往地址改为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，望受理。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此致</w:t>
      </w:r>
    </w:p>
    <w:p>
      <w:pPr>
        <w:ind w:firstLine="1920" w:firstLineChars="600"/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敬礼 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长安大学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保卫处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      年   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日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17B25"/>
    <w:rsid w:val="0014228D"/>
    <w:rsid w:val="1B1933CC"/>
    <w:rsid w:val="3ED66BC5"/>
    <w:rsid w:val="46FB1ED1"/>
    <w:rsid w:val="4B1B453C"/>
    <w:rsid w:val="55E17B25"/>
    <w:rsid w:val="5C480B21"/>
    <w:rsid w:val="682921EF"/>
    <w:rsid w:val="68F919C8"/>
    <w:rsid w:val="6E7C6424"/>
    <w:rsid w:val="7E41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2021-06-10T01:47:00Z</dcterms:created>
  <dc:creator>YU1381060387</dc:creator>
  <cp:lastModifiedBy>豆子</cp:lastModifiedBy>
  <cp:lastPrinted>2021-07-05T02:18:00Z</cp:lastPrinted>
  <dcterms:modified xsi:type="dcterms:W3CDTF">2021-07-15T03:28:55Z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5FED663B59E24BE688DFEC8649FA653F</vt:lpwstr>
  </property>
</Properties>
</file>